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2A41" w14:textId="77777777" w:rsidR="00D2706C" w:rsidRPr="004E4112" w:rsidRDefault="00D2706C" w:rsidP="00D27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59DBC215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5C2870" w:rsidRPr="00C37A57">
        <w:rPr>
          <w:rFonts w:ascii="Times New Roman" w:hAnsi="Times New Roman" w:cs="Times New Roman"/>
          <w:sz w:val="24"/>
          <w:szCs w:val="24"/>
        </w:rPr>
        <w:t>РХК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A546FE" w:rsidRPr="00A546FE"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объекта государственной экологической экспертизы: 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88566872"/>
      <w:r w:rsidR="00A43532" w:rsidRPr="00A43532">
        <w:rPr>
          <w:rFonts w:ascii="Times New Roman" w:hAnsi="Times New Roman" w:cs="Times New Roman"/>
          <w:b/>
          <w:sz w:val="24"/>
          <w:szCs w:val="24"/>
        </w:rPr>
        <w:t>Подъездная дорога к морскому терминалу для обслуживания газохимического комплекса в Ненецком автономном округе в районе п.</w:t>
      </w:r>
      <w:r w:rsidR="00A43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32" w:rsidRPr="00A43532">
        <w:rPr>
          <w:rFonts w:ascii="Times New Roman" w:hAnsi="Times New Roman" w:cs="Times New Roman"/>
          <w:b/>
          <w:sz w:val="24"/>
          <w:szCs w:val="24"/>
        </w:rPr>
        <w:t>Красное</w:t>
      </w:r>
      <w:bookmarkEnd w:id="0"/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A546FE" w:rsidRPr="00A546FE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Общество с ограниченной ответственностью «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РусХимКом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2D726CFE" w14:textId="656F4EDC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746DD950" w14:textId="77777777" w:rsidR="00653E34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«РХК»</w:t>
      </w:r>
      <w:bookmarkStart w:id="1" w:name="_GoBack"/>
      <w:bookmarkEnd w:id="1"/>
    </w:p>
    <w:p w14:paraId="3536B857" w14:textId="77777777" w:rsidR="00653E34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4707039426</w:t>
      </w:r>
    </w:p>
    <w:p w14:paraId="0F4AB933" w14:textId="77777777" w:rsidR="00653E34" w:rsidRPr="00C37A57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1164704068099</w:t>
      </w:r>
    </w:p>
    <w:p w14:paraId="40AF99F7" w14:textId="77777777" w:rsidR="00653E34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2BB27AAA" w14:textId="77777777" w:rsidR="00653E34" w:rsidRPr="00DB6E8F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79188EBE" w14:textId="77777777" w:rsidR="00653E34" w:rsidRPr="00C37A57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089366C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188480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Ленинградская область, Кингисеппский район, г. Кингисепп, ул. Карла Маркса, дом №25/2, офис 212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r w:rsidRPr="00C37A57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14:paraId="24C180CD" w14:textId="6BC2C1F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Контактное лицо 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3B3E3963" w14:textId="77777777" w:rsidR="00653E34" w:rsidRDefault="00653E34" w:rsidP="00653E34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5D2C6C72" w14:textId="77777777" w:rsidR="00653E34" w:rsidRPr="00AE2536" w:rsidRDefault="00653E34" w:rsidP="00653E34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eremenko_es@rushimcom.ru</w:t>
        </w:r>
      </w:hyperlink>
    </w:p>
    <w:p w14:paraId="0C493752" w14:textId="77777777" w:rsidR="00653E34" w:rsidRDefault="00653E34" w:rsidP="00653E34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FDBF976" w14:textId="77777777" w:rsidR="00653E34" w:rsidRPr="00C37A57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791EC725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номер телефона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241312" w:rsidRPr="00241312">
        <w:rPr>
          <w:rFonts w:ascii="Times New Roman" w:hAnsi="Times New Roman" w:cs="Times New Roman"/>
          <w:sz w:val="24"/>
          <w:szCs w:val="24"/>
        </w:rPr>
        <w:t xml:space="preserve">250-70-01 </w:t>
      </w:r>
      <w:r w:rsidR="00C37A57" w:rsidRPr="00C37A57">
        <w:rPr>
          <w:rFonts w:ascii="Times New Roman" w:hAnsi="Times New Roman" w:cs="Times New Roman"/>
          <w:sz w:val="24"/>
          <w:szCs w:val="24"/>
        </w:rPr>
        <w:t>(доб</w:t>
      </w:r>
      <w:r w:rsidR="00241312">
        <w:rPr>
          <w:rFonts w:ascii="Times New Roman" w:hAnsi="Times New Roman" w:cs="Times New Roman"/>
          <w:sz w:val="24"/>
          <w:szCs w:val="24"/>
        </w:rPr>
        <w:t>.6623</w:t>
      </w:r>
      <w:r w:rsidR="00C37A57" w:rsidRPr="00C37A57">
        <w:rPr>
          <w:rFonts w:ascii="Times New Roman" w:hAnsi="Times New Roman" w:cs="Times New Roman"/>
          <w:sz w:val="24"/>
          <w:szCs w:val="24"/>
        </w:rPr>
        <w:t>)</w:t>
      </w:r>
      <w:r w:rsidRPr="00C37A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2BE6661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A43532" w:rsidRPr="00A43532">
        <w:rPr>
          <w:rFonts w:ascii="Times New Roman" w:hAnsi="Times New Roman" w:cs="Times New Roman"/>
          <w:bCs/>
          <w:sz w:val="24"/>
          <w:szCs w:val="24"/>
        </w:rPr>
        <w:t xml:space="preserve">Подъездная дорога к морскому терминалу для обслуживания газохимического комплекса в Ненецком автономном округе в районе </w:t>
      </w:r>
      <w:proofErr w:type="spellStart"/>
      <w:r w:rsidR="00A43532" w:rsidRPr="00A43532">
        <w:rPr>
          <w:rFonts w:ascii="Times New Roman" w:hAnsi="Times New Roman" w:cs="Times New Roman"/>
          <w:bCs/>
          <w:sz w:val="24"/>
          <w:szCs w:val="24"/>
        </w:rPr>
        <w:t>п.Красное</w:t>
      </w:r>
      <w:proofErr w:type="spellEnd"/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49ECFE3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Pr="00C37A57">
        <w:rPr>
          <w:rFonts w:ascii="Times New Roman" w:hAnsi="Times New Roman" w:cs="Times New Roman"/>
          <w:bCs/>
          <w:sz w:val="24"/>
          <w:szCs w:val="24"/>
        </w:rPr>
        <w:t>Россия,</w:t>
      </w:r>
      <w:r w:rsidRPr="00C3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>Ненецкий автономный округ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территория муниципального района «Заполярный район»</w:t>
      </w:r>
    </w:p>
    <w:p w14:paraId="4206252D" w14:textId="3E2C0B4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="00A43532" w:rsidRPr="00A43532">
        <w:rPr>
          <w:rFonts w:ascii="Times New Roman" w:hAnsi="Times New Roman" w:cs="Times New Roman"/>
          <w:bCs/>
          <w:sz w:val="24"/>
          <w:szCs w:val="24"/>
        </w:rPr>
        <w:t>Транспортное сообщение между с. Красное и проектируемым Газохимическим комплексом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022C7F7C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312">
        <w:rPr>
          <w:rFonts w:ascii="Times New Roman" w:hAnsi="Times New Roman" w:cs="Times New Roman"/>
          <w:sz w:val="24"/>
          <w:szCs w:val="24"/>
        </w:rPr>
        <w:t xml:space="preserve">01.10.2021- </w:t>
      </w:r>
      <w:r w:rsidR="00241312" w:rsidRPr="00241312">
        <w:rPr>
          <w:rFonts w:ascii="Times New Roman" w:hAnsi="Times New Roman" w:cs="Times New Roman"/>
          <w:sz w:val="24"/>
          <w:szCs w:val="24"/>
        </w:rPr>
        <w:t>04</w:t>
      </w:r>
      <w:r w:rsidRPr="00241312">
        <w:rPr>
          <w:rFonts w:ascii="Times New Roman" w:hAnsi="Times New Roman" w:cs="Times New Roman"/>
          <w:sz w:val="24"/>
          <w:szCs w:val="24"/>
        </w:rPr>
        <w:t>.02.2022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1D8B127B" w14:textId="6ED0D7FF" w:rsidR="00A6176A" w:rsidRDefault="00A6176A" w:rsidP="00A617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5CFB5283" w14:textId="77777777" w:rsidR="00653E34" w:rsidRDefault="00653E34" w:rsidP="00A617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F8B4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77777777" w:rsidR="00C27D7E" w:rsidRPr="00C37A57" w:rsidRDefault="00E13F1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44E7A3E7" w14:textId="77777777" w:rsidR="00653E34" w:rsidRPr="00851DA6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лицо: </w:t>
      </w:r>
      <w:r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p w14:paraId="4FB4EF67" w14:textId="02F74CAB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3FBEC2E2" w14:textId="77777777" w:rsidR="00A546FE" w:rsidRPr="00C37A57" w:rsidRDefault="00A546FE" w:rsidP="00A5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7322C979" w:rsidR="00C27D7E" w:rsidRPr="00653E34" w:rsidRDefault="00241312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566806"/>
      <w:r>
        <w:rPr>
          <w:rFonts w:ascii="Times New Roman" w:hAnsi="Times New Roman" w:cs="Times New Roman"/>
          <w:sz w:val="24"/>
          <w:szCs w:val="24"/>
        </w:rPr>
        <w:t xml:space="preserve">Фойе (холл) </w:t>
      </w:r>
      <w:r w:rsidR="00BC49EC" w:rsidRPr="00BC49E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49EC" w:rsidRPr="00BC49E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6176A" w:rsidRPr="00A6176A">
        <w:rPr>
          <w:rFonts w:ascii="Times New Roman" w:hAnsi="Times New Roman" w:cs="Times New Roman"/>
          <w:sz w:val="24"/>
          <w:szCs w:val="24"/>
        </w:rPr>
        <w:t xml:space="preserve">166700, РФ, Ненецкий </w:t>
      </w:r>
      <w:r w:rsidR="00A6176A" w:rsidRPr="00653E34">
        <w:rPr>
          <w:rFonts w:ascii="Times New Roman" w:hAnsi="Times New Roman" w:cs="Times New Roman"/>
          <w:sz w:val="24"/>
          <w:szCs w:val="24"/>
        </w:rPr>
        <w:t>автономный округ, Заполярный район, пос. Искателей, ул. Губкина д. 10</w:t>
      </w:r>
      <w:r w:rsidR="00BC49EC" w:rsidRPr="00653E34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653E34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653E34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653E34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653E34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653E34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653E34">
        <w:rPr>
          <w:rFonts w:ascii="Times New Roman" w:hAnsi="Times New Roman" w:cs="Times New Roman"/>
          <w:sz w:val="24"/>
          <w:szCs w:val="24"/>
        </w:rPr>
        <w:t>https://platoeng.ru/</w:t>
      </w:r>
    </w:p>
    <w:bookmarkEnd w:id="2"/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34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32230E11" w:rsidR="00C27D7E" w:rsidRPr="00C37A57" w:rsidRDefault="00BC49E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C27D7E" w:rsidRPr="00C37A57">
        <w:rPr>
          <w:rFonts w:ascii="Times New Roman" w:hAnsi="Times New Roman" w:cs="Times New Roman"/>
          <w:sz w:val="24"/>
          <w:szCs w:val="24"/>
        </w:rPr>
        <w:t>.2021 по 04.01.2022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16A09F1B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6CE1E68F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2</w:t>
      </w:r>
      <w:r w:rsidR="00A43532">
        <w:rPr>
          <w:rFonts w:ascii="Times New Roman" w:hAnsi="Times New Roman" w:cs="Times New Roman"/>
          <w:bCs/>
          <w:sz w:val="24"/>
          <w:szCs w:val="24"/>
        </w:rPr>
        <w:t>3</w:t>
      </w:r>
      <w:r w:rsidRPr="00C37A57">
        <w:rPr>
          <w:rFonts w:ascii="Times New Roman" w:hAnsi="Times New Roman" w:cs="Times New Roman"/>
          <w:bCs/>
          <w:sz w:val="24"/>
          <w:szCs w:val="24"/>
        </w:rPr>
        <w:t>.12.2021 1</w:t>
      </w:r>
      <w:r w:rsidR="00A43532">
        <w:rPr>
          <w:rFonts w:ascii="Times New Roman" w:hAnsi="Times New Roman" w:cs="Times New Roman"/>
          <w:bCs/>
          <w:sz w:val="24"/>
          <w:szCs w:val="24"/>
        </w:rPr>
        <w:t>0</w:t>
      </w:r>
      <w:r w:rsidRPr="00C37A57">
        <w:rPr>
          <w:rFonts w:ascii="Times New Roman" w:hAnsi="Times New Roman" w:cs="Times New Roman"/>
          <w:bCs/>
          <w:sz w:val="24"/>
          <w:szCs w:val="24"/>
        </w:rPr>
        <w:t>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bookmarkStart w:id="3" w:name="_Hlk88567036"/>
    <w:p w14:paraId="52D85E95" w14:textId="2443DF93" w:rsidR="00A43532" w:rsidRDefault="00A316F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fldChar w:fldCharType="begin"/>
      </w:r>
      <w:r>
        <w:instrText xml:space="preserve"> HYPERLINK "https://zoom.us/j/93074288930?pwd=WEJaSXdscHZpK29pbGRHQTEwY204QT09" </w:instrText>
      </w:r>
      <w:r>
        <w:fldChar w:fldCharType="separate"/>
      </w:r>
      <w:r w:rsidR="00A43532" w:rsidRPr="00E068C8">
        <w:rPr>
          <w:rStyle w:val="a6"/>
          <w:rFonts w:ascii="Times New Roman" w:hAnsi="Times New Roman" w:cs="Times New Roman"/>
          <w:bCs/>
          <w:sz w:val="24"/>
          <w:szCs w:val="24"/>
        </w:rPr>
        <w:t>https://zoom.us/j/93074288930?pwd=WEJaSXdscHZpK29pbGRHQTEwY204QT09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1D844F0F" w14:textId="77777777" w:rsidR="00D2706C" w:rsidRPr="00D2706C" w:rsidRDefault="00D2706C" w:rsidP="00D270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566906"/>
      <w:bookmarkEnd w:id="3"/>
      <w:r w:rsidRPr="00D2706C">
        <w:rPr>
          <w:rFonts w:ascii="Times New Roman" w:hAnsi="Times New Roman" w:cs="Times New Roman"/>
          <w:sz w:val="24"/>
          <w:szCs w:val="24"/>
        </w:rPr>
        <w:t>Идентификатор конференции: 930 7428 8930</w:t>
      </w:r>
    </w:p>
    <w:p w14:paraId="318071DC" w14:textId="77777777" w:rsidR="00D2706C" w:rsidRDefault="00D2706C" w:rsidP="00D270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06C">
        <w:rPr>
          <w:rFonts w:ascii="Times New Roman" w:hAnsi="Times New Roman" w:cs="Times New Roman"/>
          <w:sz w:val="24"/>
          <w:szCs w:val="24"/>
        </w:rPr>
        <w:t>Код доступа: 371876</w:t>
      </w:r>
    </w:p>
    <w:bookmarkEnd w:id="4"/>
    <w:p w14:paraId="20130F86" w14:textId="75C8C026" w:rsidR="00C27D7E" w:rsidRPr="00C37A57" w:rsidRDefault="00C27D7E" w:rsidP="00D270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F22C58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</w:t>
      </w:r>
    </w:p>
    <w:p w14:paraId="744D2C99" w14:textId="5CB67D3D" w:rsidR="00C27D7E" w:rsidRDefault="00241312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312">
        <w:rPr>
          <w:rFonts w:ascii="Times New Roman" w:hAnsi="Times New Roman" w:cs="Times New Roman"/>
          <w:bCs/>
          <w:sz w:val="24"/>
          <w:szCs w:val="24"/>
        </w:rPr>
        <w:t xml:space="preserve">Фойе (холл) Администрации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«Заполярный район»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</w:t>
      </w:r>
      <w:r w:rsidR="00035597" w:rsidRPr="00653E34">
        <w:rPr>
          <w:rFonts w:ascii="Times New Roman" w:hAnsi="Times New Roman" w:cs="Times New Roman"/>
          <w:bCs/>
          <w:sz w:val="24"/>
          <w:szCs w:val="24"/>
        </w:rPr>
        <w:t xml:space="preserve">, ул. Губкина д. 10 и </w:t>
      </w:r>
      <w:r w:rsidR="00C37A57" w:rsidRPr="00653E34">
        <w:rPr>
          <w:rFonts w:ascii="Times New Roman" w:hAnsi="Times New Roman" w:cs="Times New Roman"/>
          <w:bCs/>
          <w:sz w:val="24"/>
          <w:szCs w:val="24"/>
        </w:rPr>
        <w:t>в электронном виде</w:t>
      </w:r>
      <w:r w:rsidR="00035597" w:rsidRPr="00653E34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ООО «ПЛАТО </w:t>
      </w:r>
      <w:proofErr w:type="spellStart"/>
      <w:r w:rsidR="00035597" w:rsidRPr="00653E34"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 w:rsidR="00035597" w:rsidRPr="00653E34">
        <w:rPr>
          <w:rFonts w:ascii="Times New Roman" w:hAnsi="Times New Roman" w:cs="Times New Roman"/>
          <w:bCs/>
          <w:sz w:val="24"/>
          <w:szCs w:val="24"/>
        </w:rPr>
        <w:t>.»</w:t>
      </w:r>
      <w:r w:rsidR="00035597" w:rsidRPr="00653E34">
        <w:t xml:space="preserve"> </w:t>
      </w:r>
      <w:hyperlink r:id="rId13" w:history="1">
        <w:r w:rsidR="00035597" w:rsidRPr="00653E34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https://platoeng.ru/</w:t>
        </w:r>
      </w:hyperlink>
      <w:r w:rsidR="00035597" w:rsidRPr="00653E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B1A57E" w14:textId="77777777" w:rsidR="00035597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D0505" w14:textId="7C035B2F" w:rsidR="000C4CAA" w:rsidRPr="0011544B" w:rsidRDefault="000C4CAA" w:rsidP="00C3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4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 указанием ФИО, </w:t>
      </w:r>
    </w:p>
    <w:p w14:paraId="1BA669C2" w14:textId="77777777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A6176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12F7"/>
    <w:rsid w:val="00155328"/>
    <w:rsid w:val="00160304"/>
    <w:rsid w:val="00181967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41312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53E34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11C4E"/>
    <w:rsid w:val="00A259C9"/>
    <w:rsid w:val="00A26880"/>
    <w:rsid w:val="00A30386"/>
    <w:rsid w:val="00A316FD"/>
    <w:rsid w:val="00A31A7F"/>
    <w:rsid w:val="00A43532"/>
    <w:rsid w:val="00A546FE"/>
    <w:rsid w:val="00A56AE1"/>
    <w:rsid w:val="00A6176A"/>
    <w:rsid w:val="00A66508"/>
    <w:rsid w:val="00A85CA5"/>
    <w:rsid w:val="00A95BE7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7A57"/>
    <w:rsid w:val="00C44C88"/>
    <w:rsid w:val="00C943B3"/>
    <w:rsid w:val="00CD52FB"/>
    <w:rsid w:val="00CF41C1"/>
    <w:rsid w:val="00D10641"/>
    <w:rsid w:val="00D26DA3"/>
    <w:rsid w:val="00D2706C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7C59"/>
    <w:rsid w:val="00DC50CC"/>
    <w:rsid w:val="00DC5D9C"/>
    <w:rsid w:val="00DC6796"/>
    <w:rsid w:val="00DC7E90"/>
    <w:rsid w:val="00DF2A77"/>
    <w:rsid w:val="00E01067"/>
    <w:rsid w:val="00E02A61"/>
    <w:rsid w:val="00E13F14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20F41"/>
    <w:rsid w:val="00F33006"/>
    <w:rsid w:val="00F34EFC"/>
    <w:rsid w:val="00F354DD"/>
    <w:rsid w:val="00F37D2D"/>
    <w:rsid w:val="00F8149F"/>
    <w:rsid w:val="00F83374"/>
    <w:rsid w:val="00FA058F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oeng.ru" TargetMode="External"/><Relationship Id="rId13" Type="http://schemas.openxmlformats.org/officeDocument/2006/relationships/hyperlink" Target="https://plato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C@rushimcom.ru" TargetMode="External"/><Relationship Id="rId12" Type="http://schemas.openxmlformats.org/officeDocument/2006/relationships/hyperlink" Target="mailto:info@platoeng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emenko@platoeng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_es@rushim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mailto:annikolaev@nipiu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2021-11-25T08:37:00Z</dcterms:created>
  <dcterms:modified xsi:type="dcterms:W3CDTF">2021-11-25T08:37:00Z</dcterms:modified>
</cp:coreProperties>
</file>